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203" w:rsidRDefault="00D43203" w:rsidP="00023A3D">
      <w:pPr>
        <w:jc w:val="both"/>
        <w:rPr>
          <w:sz w:val="24"/>
          <w:szCs w:val="24"/>
          <w:lang w:val="es-ES_tradnl"/>
        </w:rPr>
      </w:pPr>
    </w:p>
    <w:p w:rsidR="00D43203" w:rsidRDefault="00023A3D" w:rsidP="00023A3D">
      <w:pPr>
        <w:jc w:val="both"/>
        <w:rPr>
          <w:sz w:val="24"/>
          <w:szCs w:val="24"/>
          <w:lang w:val="es-ES_tradnl"/>
        </w:rPr>
      </w:pPr>
      <w:r w:rsidRPr="00023A3D">
        <w:rPr>
          <w:sz w:val="24"/>
          <w:szCs w:val="24"/>
          <w:lang w:val="es-ES_tradnl"/>
        </w:rPr>
        <w:t>Queridas familias:</w:t>
      </w:r>
    </w:p>
    <w:p w:rsidR="00023A3D" w:rsidRPr="00023A3D" w:rsidRDefault="00023A3D" w:rsidP="00023A3D">
      <w:pPr>
        <w:jc w:val="both"/>
        <w:rPr>
          <w:sz w:val="24"/>
          <w:szCs w:val="24"/>
          <w:lang w:val="es-ES_tradnl"/>
        </w:rPr>
      </w:pPr>
      <w:r w:rsidRPr="00023A3D">
        <w:rPr>
          <w:sz w:val="24"/>
          <w:szCs w:val="24"/>
          <w:lang w:val="es-ES_tradnl"/>
        </w:rPr>
        <w:t xml:space="preserve">Os queríamos informar de los exámenes del Cambridge que vamos a realizar en el centro. Estas certificaciones están dentro del marco europeo de referencia (CEFR)  y tienen convalidación en diferentes países. No es obligatoria la realización del examen, pero consideramos que puede ser muy útil para nuestros estudiantes. El examen será realizado en nuestro centro por los examinadores oficiales de Cambridge Assessments de Londres en el mes de junio. </w:t>
      </w:r>
    </w:p>
    <w:p w:rsidR="00023A3D" w:rsidRPr="00023A3D" w:rsidRDefault="00023A3D" w:rsidP="00023A3D">
      <w:pPr>
        <w:jc w:val="both"/>
        <w:rPr>
          <w:sz w:val="24"/>
          <w:szCs w:val="24"/>
          <w:lang w:val="es-ES_tradnl"/>
        </w:rPr>
      </w:pPr>
      <w:r w:rsidRPr="00023A3D">
        <w:rPr>
          <w:sz w:val="24"/>
          <w:szCs w:val="24"/>
          <w:lang w:val="es-ES_tradnl"/>
        </w:rPr>
        <w:t>Estamos realizando las listas para enviarlas a la base de datos de CAMBRIDGE ASSESSMENTS, y saber quien está interesado en hacer un examen de certificación este curso.</w:t>
      </w:r>
    </w:p>
    <w:p w:rsidR="004A4A70" w:rsidRPr="00023A3D" w:rsidRDefault="004A4A70" w:rsidP="004A4A70">
      <w:pPr>
        <w:jc w:val="both"/>
        <w:rPr>
          <w:sz w:val="24"/>
          <w:szCs w:val="24"/>
          <w:lang w:val="es-ES_tradnl"/>
        </w:rPr>
      </w:pPr>
      <w:r w:rsidRPr="00023A3D">
        <w:rPr>
          <w:sz w:val="24"/>
          <w:szCs w:val="24"/>
          <w:lang w:val="es-ES_tradnl"/>
        </w:rPr>
        <w:t xml:space="preserve">La fecha tope para informarnos de quien está </w:t>
      </w:r>
      <w:r>
        <w:rPr>
          <w:sz w:val="24"/>
          <w:szCs w:val="24"/>
          <w:lang w:val="es-ES_tradnl"/>
        </w:rPr>
        <w:t>interesado en hacerlo será el 29 de febrero, aunque la</w:t>
      </w:r>
      <w:r w:rsidRPr="00023A3D">
        <w:rPr>
          <w:sz w:val="24"/>
          <w:szCs w:val="24"/>
          <w:lang w:val="es-ES_tradnl"/>
        </w:rPr>
        <w:t xml:space="preserve"> fecha tope de pago será a</w:t>
      </w:r>
      <w:r>
        <w:rPr>
          <w:sz w:val="24"/>
          <w:szCs w:val="24"/>
          <w:lang w:val="es-ES_tradnl"/>
        </w:rPr>
        <w:t xml:space="preserve"> mitad</w:t>
      </w:r>
      <w:r w:rsidRPr="00023A3D">
        <w:rPr>
          <w:sz w:val="24"/>
          <w:szCs w:val="24"/>
          <w:lang w:val="es-ES_tradnl"/>
        </w:rPr>
        <w:t xml:space="preserve"> de abril</w:t>
      </w:r>
      <w:r>
        <w:rPr>
          <w:sz w:val="24"/>
          <w:szCs w:val="24"/>
          <w:lang w:val="es-ES_tradnl"/>
        </w:rPr>
        <w:t xml:space="preserve"> (Os avisaremos de la fecha tope)</w:t>
      </w:r>
      <w:r w:rsidRPr="00023A3D">
        <w:rPr>
          <w:sz w:val="24"/>
          <w:szCs w:val="24"/>
          <w:lang w:val="es-ES_tradnl"/>
        </w:rPr>
        <w:t>. Esta carta es solo informativa y no definitiva, por lo que alumnos podrán no hacerlo si dijeron que sí en un principio y alumnos que pensaban no hacerlo, podrían hacerlo. Sin embargo es  mejor saberlo lo antes posible para ir preparando la certificación de la mejor manera.</w:t>
      </w:r>
    </w:p>
    <w:p w:rsidR="00023A3D" w:rsidRDefault="00023A3D" w:rsidP="00023A3D">
      <w:pPr>
        <w:jc w:val="both"/>
        <w:rPr>
          <w:sz w:val="24"/>
          <w:szCs w:val="24"/>
          <w:lang w:val="es-ES_tradnl"/>
        </w:rPr>
      </w:pPr>
      <w:r w:rsidRPr="00023A3D">
        <w:rPr>
          <w:sz w:val="24"/>
          <w:szCs w:val="24"/>
          <w:lang w:val="es-ES_tradnl"/>
        </w:rPr>
        <w:t>Por ello les pedimos que los alumnos traigan este documento cumplimentado y firmado por ustedes para que, de esa manera, el centro pueda preparar mejor a los alumnos.</w:t>
      </w:r>
    </w:p>
    <w:p w:rsidR="00211A5E" w:rsidRPr="00D10F9B" w:rsidRDefault="00211A5E" w:rsidP="00023A3D">
      <w:pPr>
        <w:jc w:val="both"/>
        <w:rPr>
          <w:b/>
          <w:sz w:val="24"/>
          <w:szCs w:val="24"/>
          <w:lang w:val="es-ES_tradnl"/>
        </w:rPr>
      </w:pPr>
      <w:r w:rsidRPr="00D10F9B">
        <w:rPr>
          <w:b/>
          <w:sz w:val="24"/>
          <w:szCs w:val="24"/>
          <w:lang w:val="es-ES_tradnl"/>
        </w:rPr>
        <w:t>-Nivel a realizar:</w:t>
      </w:r>
      <w:r w:rsidR="0052364E">
        <w:rPr>
          <w:b/>
          <w:sz w:val="24"/>
          <w:szCs w:val="24"/>
          <w:lang w:val="es-ES_tradnl"/>
        </w:rPr>
        <w:t xml:space="preserve"> </w:t>
      </w:r>
      <w:r w:rsidRPr="00D10F9B">
        <w:rPr>
          <w:b/>
          <w:sz w:val="24"/>
          <w:szCs w:val="24"/>
          <w:lang w:val="es-ES_tradnl"/>
        </w:rPr>
        <w:t>_____________</w:t>
      </w:r>
      <w:r w:rsidR="001B6DF8">
        <w:rPr>
          <w:b/>
          <w:sz w:val="24"/>
          <w:szCs w:val="24"/>
          <w:lang w:val="es-ES_tradnl"/>
        </w:rPr>
        <w:t>DEPENDE DEL NIVEL</w:t>
      </w:r>
    </w:p>
    <w:p w:rsidR="00211A5E" w:rsidRPr="00D10F9B" w:rsidRDefault="00211A5E" w:rsidP="003A78DC">
      <w:pPr>
        <w:jc w:val="both"/>
        <w:rPr>
          <w:b/>
          <w:sz w:val="24"/>
          <w:szCs w:val="24"/>
          <w:lang w:val="es-ES_tradnl"/>
        </w:rPr>
      </w:pPr>
      <w:r w:rsidRPr="00D10F9B">
        <w:rPr>
          <w:b/>
          <w:sz w:val="24"/>
          <w:szCs w:val="24"/>
          <w:lang w:val="es-ES_tradnl"/>
        </w:rPr>
        <w:t>-Cantidad a pagar:</w:t>
      </w:r>
      <w:r w:rsidR="0052364E">
        <w:rPr>
          <w:b/>
          <w:sz w:val="24"/>
          <w:szCs w:val="24"/>
          <w:lang w:val="es-ES_tradnl"/>
        </w:rPr>
        <w:t xml:space="preserve"> </w:t>
      </w:r>
      <w:r w:rsidRPr="00D10F9B">
        <w:rPr>
          <w:b/>
          <w:sz w:val="24"/>
          <w:szCs w:val="24"/>
          <w:lang w:val="es-ES_tradnl"/>
        </w:rPr>
        <w:t>__________</w:t>
      </w:r>
      <w:r w:rsidR="00294B5D">
        <w:rPr>
          <w:b/>
          <w:sz w:val="24"/>
          <w:szCs w:val="24"/>
          <w:lang w:val="es-ES_tradnl"/>
        </w:rPr>
        <w:t xml:space="preserve"> </w:t>
      </w:r>
      <w:r w:rsidR="001B6DF8">
        <w:rPr>
          <w:b/>
          <w:sz w:val="24"/>
          <w:szCs w:val="24"/>
          <w:lang w:val="es-ES_tradnl"/>
        </w:rPr>
        <w:t>DEPENDE DEL NIVEL</w:t>
      </w:r>
    </w:p>
    <w:p w:rsidR="00DC4B93" w:rsidRPr="00D10F9B" w:rsidRDefault="00854123" w:rsidP="003A78DC">
      <w:pPr>
        <w:jc w:val="both"/>
        <w:rPr>
          <w:sz w:val="24"/>
          <w:szCs w:val="24"/>
          <w:lang w:val="es-ES_tradnl"/>
        </w:rPr>
      </w:pPr>
      <w:r w:rsidRPr="00D10F9B">
        <w:rPr>
          <w:sz w:val="24"/>
          <w:szCs w:val="24"/>
          <w:lang w:val="es-ES_tradnl"/>
        </w:rPr>
        <w:t xml:space="preserve">Si alguien tuviese alguna pregunta al respecto de las certificaciones, no duden en consultarnos personalmente o llamando al 639209234(Sal Halpin), y les contestaremos cualquier pregunta al respecto. </w:t>
      </w:r>
    </w:p>
    <w:p w:rsidR="00DC4B93" w:rsidRPr="00D10F9B" w:rsidRDefault="00280F17" w:rsidP="00DC4B93">
      <w:pPr>
        <w:tabs>
          <w:tab w:val="left" w:pos="4677"/>
        </w:tabs>
        <w:rPr>
          <w:sz w:val="24"/>
          <w:szCs w:val="24"/>
          <w:lang w:val="es-ES_tradnl"/>
        </w:rPr>
      </w:pPr>
      <w:r>
        <w:rPr>
          <w:noProof/>
          <w:sz w:val="24"/>
          <w:szCs w:val="24"/>
        </w:rPr>
        <w:pict>
          <v:rect id="Rectangle 3" o:spid="_x0000_s1026" style="position:absolute;margin-left:318.75pt;margin-top:4.1pt;width:11.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4HgIAADo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"/>
        </w:pict>
      </w:r>
      <w:r>
        <w:rPr>
          <w:noProof/>
          <w:sz w:val="24"/>
          <w:szCs w:val="24"/>
        </w:rPr>
        <w:pict>
          <v:rect id="Rectangle 2" o:spid="_x0000_s1028" style="position:absolute;margin-left:209.3pt;margin-top:4.1pt;width:10.95pt;height: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GxHwIAADo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"/>
        </w:pict>
      </w:r>
      <w:r w:rsidR="00DC4B93" w:rsidRPr="00D10F9B">
        <w:rPr>
          <w:sz w:val="24"/>
          <w:szCs w:val="24"/>
          <w:lang w:val="es-ES_tradnl"/>
        </w:rPr>
        <w:t xml:space="preserve">QUIERE QUE SU HIJO/A HAGA EL EXAMEN   </w:t>
      </w:r>
      <w:r w:rsidR="00DC4B93" w:rsidRPr="00D10F9B">
        <w:rPr>
          <w:sz w:val="24"/>
          <w:szCs w:val="24"/>
          <w:lang w:val="es-ES_tradnl"/>
        </w:rPr>
        <w:tab/>
        <w:t>SI</w:t>
      </w:r>
      <w:r w:rsidR="00DC4B93" w:rsidRPr="00D10F9B">
        <w:rPr>
          <w:sz w:val="24"/>
          <w:szCs w:val="24"/>
          <w:lang w:val="es-ES_tradnl"/>
        </w:rPr>
        <w:tab/>
      </w:r>
      <w:r w:rsidR="00DC4B93" w:rsidRPr="00D10F9B">
        <w:rPr>
          <w:sz w:val="24"/>
          <w:szCs w:val="24"/>
          <w:lang w:val="es-ES_tradnl"/>
        </w:rPr>
        <w:tab/>
      </w:r>
      <w:r w:rsidR="00DC4B93" w:rsidRPr="00D10F9B">
        <w:rPr>
          <w:sz w:val="24"/>
          <w:szCs w:val="24"/>
          <w:lang w:val="es-ES_tradnl"/>
        </w:rPr>
        <w:tab/>
        <w:t xml:space="preserve"> N      NO</w:t>
      </w:r>
    </w:p>
    <w:p w:rsidR="00DC4B93" w:rsidRPr="00D10F9B" w:rsidRDefault="00DC4B93" w:rsidP="00DC4B93">
      <w:pPr>
        <w:tabs>
          <w:tab w:val="left" w:pos="4677"/>
        </w:tabs>
        <w:rPr>
          <w:sz w:val="24"/>
          <w:szCs w:val="24"/>
          <w:lang w:val="es-ES_tradnl"/>
        </w:rPr>
      </w:pPr>
      <w:r w:rsidRPr="00D10F9B">
        <w:rPr>
          <w:sz w:val="24"/>
          <w:szCs w:val="24"/>
          <w:lang w:val="es-ES_tradnl"/>
        </w:rPr>
        <w:t>-NOMBRE DEL AMUNO/A:________________________________________</w:t>
      </w:r>
    </w:p>
    <w:p w:rsidR="00DC4B93" w:rsidRPr="00D10F9B" w:rsidRDefault="00DC4B93" w:rsidP="00DC4B93">
      <w:pPr>
        <w:tabs>
          <w:tab w:val="left" w:pos="4677"/>
        </w:tabs>
        <w:rPr>
          <w:sz w:val="24"/>
          <w:szCs w:val="24"/>
          <w:lang w:val="es-ES_tradnl"/>
        </w:rPr>
      </w:pPr>
      <w:r w:rsidRPr="00D10F9B">
        <w:rPr>
          <w:sz w:val="24"/>
          <w:szCs w:val="24"/>
          <w:lang w:val="es-ES_tradnl"/>
        </w:rPr>
        <w:t>-NOMBRE DEL PADRE O MADRE:_________________________________</w:t>
      </w:r>
    </w:p>
    <w:p w:rsidR="00DC4B93" w:rsidRPr="00D10F9B" w:rsidRDefault="00DC4B93" w:rsidP="00DC4B93">
      <w:pPr>
        <w:tabs>
          <w:tab w:val="left" w:pos="4677"/>
        </w:tabs>
        <w:rPr>
          <w:sz w:val="24"/>
          <w:szCs w:val="24"/>
          <w:lang w:val="es-ES_tradnl"/>
        </w:rPr>
      </w:pPr>
      <w:r w:rsidRPr="00D10F9B">
        <w:rPr>
          <w:sz w:val="24"/>
          <w:szCs w:val="24"/>
          <w:lang w:val="es-ES_tradnl"/>
        </w:rPr>
        <w:t>-NÚMERO DE DNI:_____________________________</w:t>
      </w:r>
    </w:p>
    <w:p w:rsidR="00DC4B93" w:rsidRPr="00D10F9B" w:rsidRDefault="00280F17" w:rsidP="00DC4B93">
      <w:pPr>
        <w:tabs>
          <w:tab w:val="left" w:pos="4677"/>
        </w:tabs>
        <w:rPr>
          <w:sz w:val="24"/>
          <w:szCs w:val="24"/>
          <w:lang w:val="es-ES_tradnl"/>
        </w:rPr>
      </w:pPr>
      <w:r>
        <w:rPr>
          <w:noProof/>
          <w:sz w:val="24"/>
          <w:szCs w:val="24"/>
        </w:rPr>
        <w:pict>
          <v:rect id="Rectangle 4" o:spid="_x0000_s1027" style="position:absolute;margin-left:45.15pt;margin-top:8.85pt;width:129pt;height:70.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AYIAIAADw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"/>
        </w:pict>
      </w:r>
      <w:r w:rsidR="00DC4B93" w:rsidRPr="00D10F9B">
        <w:rPr>
          <w:sz w:val="24"/>
          <w:szCs w:val="24"/>
          <w:lang w:val="es-ES_tradnl"/>
        </w:rPr>
        <w:t xml:space="preserve">FIRMA:    </w:t>
      </w:r>
    </w:p>
    <w:p w:rsidR="00DC4B93" w:rsidRPr="00D10F9B" w:rsidRDefault="00DC4B93" w:rsidP="00DC4B93">
      <w:pPr>
        <w:tabs>
          <w:tab w:val="left" w:pos="4677"/>
        </w:tabs>
        <w:rPr>
          <w:sz w:val="24"/>
          <w:szCs w:val="24"/>
          <w:lang w:val="es-ES_tradnl"/>
        </w:rPr>
      </w:pPr>
    </w:p>
    <w:sectPr w:rsidR="00DC4B93" w:rsidRPr="00D10F9B" w:rsidSect="00C02B2F">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74" w:rsidRDefault="009E2C74" w:rsidP="00FA7EF1">
      <w:pPr>
        <w:spacing w:after="0" w:line="240" w:lineRule="auto"/>
      </w:pPr>
      <w:r>
        <w:separator/>
      </w:r>
    </w:p>
  </w:endnote>
  <w:endnote w:type="continuationSeparator" w:id="1">
    <w:p w:rsidR="009E2C74" w:rsidRDefault="009E2C74" w:rsidP="00FA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74" w:rsidRDefault="009E2C74" w:rsidP="00FA7EF1">
      <w:pPr>
        <w:spacing w:after="0" w:line="240" w:lineRule="auto"/>
      </w:pPr>
      <w:r>
        <w:separator/>
      </w:r>
    </w:p>
  </w:footnote>
  <w:footnote w:type="continuationSeparator" w:id="1">
    <w:p w:rsidR="009E2C74" w:rsidRDefault="009E2C74" w:rsidP="00FA7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EF1" w:rsidRDefault="009A3F75" w:rsidP="009A3F75">
    <w:pPr>
      <w:pStyle w:val="Encabezado"/>
      <w:jc w:val="center"/>
    </w:pPr>
    <w:r w:rsidRPr="009A3F75">
      <w:rPr>
        <w:noProof/>
      </w:rPr>
      <w:drawing>
        <wp:inline distT="0" distB="0" distL="0" distR="0">
          <wp:extent cx="3146379" cy="660163"/>
          <wp:effectExtent l="19050" t="0" r="0" b="0"/>
          <wp:docPr id="1073741825" name="officeArt object" descr="6Qvi8JJv8Z4ecfL20vgY5n-nSSsQtvtOzXpjlssCGA8M6cE2vkyc4D7BztVRCLKesDqCPFpiQSQolxg8SFkjn6_kPeYpkDQ-CCdx0OndiksepxQ7QxTz55GQpru6nOQbdNuNtXKI.png"/>
          <wp:cNvGraphicFramePr/>
          <a:graphic xmlns:a="http://schemas.openxmlformats.org/drawingml/2006/main">
            <a:graphicData uri="http://schemas.openxmlformats.org/drawingml/2006/picture">
              <pic:pic xmlns:pic="http://schemas.openxmlformats.org/drawingml/2006/picture">
                <pic:nvPicPr>
                  <pic:cNvPr id="1073741825" name="6Qvi8JJv8Z4ecfL20vgY5n-nSSsQtvtOzXpjlssCGA8M6cE2vkyc4D7BztVRCLKesDqCPFpiQSQolxg8SFkjn6_kPeYpkDQ-CCdx0OndiksepxQ7QxTz55GQpru6nOQbdNuNtXKI.png" descr="6Qvi8JJv8Z4ecfL20vgY5n-nSSsQtvtOzXpjlssCGA8M6cE2vkyc4D7BztVRCLKesDqCPFpiQSQolxg8SFkjn6_kPeYpkDQ-CCdx0OndiksepxQ7QxTz55GQpru6nOQbdNuNtXKI.png"/>
                  <pic:cNvPicPr>
                    <a:picLocks noChangeAspect="1"/>
                  </pic:cNvPicPr>
                </pic:nvPicPr>
                <pic:blipFill>
                  <a:blip r:embed="rId1">
                    <a:extLst/>
                  </a:blip>
                  <a:stretch>
                    <a:fillRect/>
                  </a:stretch>
                </pic:blipFill>
                <pic:spPr>
                  <a:xfrm>
                    <a:off x="0" y="0"/>
                    <a:ext cx="3159072" cy="662826"/>
                  </a:xfrm>
                  <a:prstGeom prst="rect">
                    <a:avLst/>
                  </a:prstGeom>
                  <a:ln w="12700" cap="flat">
                    <a:noFill/>
                    <a:miter lim="400000"/>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51202"/>
  </w:hdrShapeDefaults>
  <w:footnotePr>
    <w:footnote w:id="0"/>
    <w:footnote w:id="1"/>
  </w:footnotePr>
  <w:endnotePr>
    <w:endnote w:id="0"/>
    <w:endnote w:id="1"/>
  </w:endnotePr>
  <w:compat>
    <w:useFELayout/>
  </w:compat>
  <w:rsids>
    <w:rsidRoot w:val="00FA7EF1"/>
    <w:rsid w:val="00007393"/>
    <w:rsid w:val="00023A3D"/>
    <w:rsid w:val="000520AE"/>
    <w:rsid w:val="000B2DE8"/>
    <w:rsid w:val="000E56FB"/>
    <w:rsid w:val="000F5B76"/>
    <w:rsid w:val="00123A8C"/>
    <w:rsid w:val="00124880"/>
    <w:rsid w:val="00153268"/>
    <w:rsid w:val="00187A3E"/>
    <w:rsid w:val="00194489"/>
    <w:rsid w:val="001971E9"/>
    <w:rsid w:val="00197257"/>
    <w:rsid w:val="001B6DF8"/>
    <w:rsid w:val="001D3F61"/>
    <w:rsid w:val="001E2C7F"/>
    <w:rsid w:val="001F0D49"/>
    <w:rsid w:val="00202846"/>
    <w:rsid w:val="00211A5E"/>
    <w:rsid w:val="002643C8"/>
    <w:rsid w:val="0027219D"/>
    <w:rsid w:val="00276400"/>
    <w:rsid w:val="00280F17"/>
    <w:rsid w:val="00294B5D"/>
    <w:rsid w:val="00300B74"/>
    <w:rsid w:val="00321A73"/>
    <w:rsid w:val="003223EE"/>
    <w:rsid w:val="00342758"/>
    <w:rsid w:val="0034471A"/>
    <w:rsid w:val="00385C9B"/>
    <w:rsid w:val="00385E95"/>
    <w:rsid w:val="003A78DC"/>
    <w:rsid w:val="003E4CBD"/>
    <w:rsid w:val="00407172"/>
    <w:rsid w:val="0042208C"/>
    <w:rsid w:val="004A4A70"/>
    <w:rsid w:val="004C7562"/>
    <w:rsid w:val="00513784"/>
    <w:rsid w:val="0052364E"/>
    <w:rsid w:val="00527E5C"/>
    <w:rsid w:val="00576B41"/>
    <w:rsid w:val="005F553F"/>
    <w:rsid w:val="00615886"/>
    <w:rsid w:val="00616649"/>
    <w:rsid w:val="00653B2D"/>
    <w:rsid w:val="006563C1"/>
    <w:rsid w:val="00697D07"/>
    <w:rsid w:val="006D0FB1"/>
    <w:rsid w:val="006D40A2"/>
    <w:rsid w:val="006D707E"/>
    <w:rsid w:val="006F6873"/>
    <w:rsid w:val="007C1AA0"/>
    <w:rsid w:val="007E648A"/>
    <w:rsid w:val="008062D1"/>
    <w:rsid w:val="008219FE"/>
    <w:rsid w:val="00847B59"/>
    <w:rsid w:val="00854123"/>
    <w:rsid w:val="00882774"/>
    <w:rsid w:val="008C68F5"/>
    <w:rsid w:val="008E73D0"/>
    <w:rsid w:val="009112EA"/>
    <w:rsid w:val="0091793D"/>
    <w:rsid w:val="00936DB1"/>
    <w:rsid w:val="00961651"/>
    <w:rsid w:val="0097105C"/>
    <w:rsid w:val="009A3F75"/>
    <w:rsid w:val="009E1BE1"/>
    <w:rsid w:val="009E2C74"/>
    <w:rsid w:val="00A62DBB"/>
    <w:rsid w:val="00AE7180"/>
    <w:rsid w:val="00B6160C"/>
    <w:rsid w:val="00B96909"/>
    <w:rsid w:val="00BA5F3E"/>
    <w:rsid w:val="00BB4390"/>
    <w:rsid w:val="00BF420D"/>
    <w:rsid w:val="00C00125"/>
    <w:rsid w:val="00C02B2F"/>
    <w:rsid w:val="00C07C51"/>
    <w:rsid w:val="00C1600B"/>
    <w:rsid w:val="00C215CB"/>
    <w:rsid w:val="00C421D0"/>
    <w:rsid w:val="00C62DB6"/>
    <w:rsid w:val="00C70B14"/>
    <w:rsid w:val="00C76B4E"/>
    <w:rsid w:val="00C972E3"/>
    <w:rsid w:val="00CB448A"/>
    <w:rsid w:val="00CF3F5D"/>
    <w:rsid w:val="00D10F9B"/>
    <w:rsid w:val="00D17813"/>
    <w:rsid w:val="00D3099D"/>
    <w:rsid w:val="00D43203"/>
    <w:rsid w:val="00D57935"/>
    <w:rsid w:val="00D60FCF"/>
    <w:rsid w:val="00D659BD"/>
    <w:rsid w:val="00D71195"/>
    <w:rsid w:val="00D810EA"/>
    <w:rsid w:val="00DB357D"/>
    <w:rsid w:val="00DB4F4A"/>
    <w:rsid w:val="00DC4B93"/>
    <w:rsid w:val="00E45E30"/>
    <w:rsid w:val="00E819BF"/>
    <w:rsid w:val="00E92954"/>
    <w:rsid w:val="00E96269"/>
    <w:rsid w:val="00EA1B10"/>
    <w:rsid w:val="00EC1893"/>
    <w:rsid w:val="00ED0660"/>
    <w:rsid w:val="00F608B9"/>
    <w:rsid w:val="00F6106E"/>
    <w:rsid w:val="00F96EA9"/>
    <w:rsid w:val="00FA33D5"/>
    <w:rsid w:val="00FA7E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7E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EF1"/>
    <w:rPr>
      <w:rFonts w:ascii="Tahoma" w:hAnsi="Tahoma" w:cs="Tahoma"/>
      <w:sz w:val="16"/>
      <w:szCs w:val="16"/>
    </w:rPr>
  </w:style>
  <w:style w:type="paragraph" w:styleId="Encabezado">
    <w:name w:val="header"/>
    <w:basedOn w:val="Normal"/>
    <w:link w:val="EncabezadoCar"/>
    <w:uiPriority w:val="99"/>
    <w:semiHidden/>
    <w:unhideWhenUsed/>
    <w:rsid w:val="00FA7E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A7EF1"/>
  </w:style>
  <w:style w:type="paragraph" w:styleId="Piedepgina">
    <w:name w:val="footer"/>
    <w:basedOn w:val="Normal"/>
    <w:link w:val="PiedepginaCar"/>
    <w:uiPriority w:val="99"/>
    <w:semiHidden/>
    <w:unhideWhenUsed/>
    <w:rsid w:val="00FA7E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A7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7E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EF1"/>
    <w:rPr>
      <w:rFonts w:ascii="Tahoma" w:hAnsi="Tahoma" w:cs="Tahoma"/>
      <w:sz w:val="16"/>
      <w:szCs w:val="16"/>
    </w:rPr>
  </w:style>
  <w:style w:type="paragraph" w:styleId="Encabezado">
    <w:name w:val="header"/>
    <w:basedOn w:val="Normal"/>
    <w:link w:val="EncabezadoCar"/>
    <w:uiPriority w:val="99"/>
    <w:semiHidden/>
    <w:unhideWhenUsed/>
    <w:rsid w:val="00FA7E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A7EF1"/>
  </w:style>
  <w:style w:type="paragraph" w:styleId="Piedepgina">
    <w:name w:val="footer"/>
    <w:basedOn w:val="Normal"/>
    <w:link w:val="PiedepginaCar"/>
    <w:uiPriority w:val="99"/>
    <w:semiHidden/>
    <w:unhideWhenUsed/>
    <w:rsid w:val="00FA7E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A7E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c:creator>
  <cp:lastModifiedBy>Usuario de Windows</cp:lastModifiedBy>
  <cp:revision>20</cp:revision>
  <cp:lastPrinted>2021-04-29T17:43:00Z</cp:lastPrinted>
  <dcterms:created xsi:type="dcterms:W3CDTF">2022-01-25T09:53:00Z</dcterms:created>
  <dcterms:modified xsi:type="dcterms:W3CDTF">2024-02-06T15:46:00Z</dcterms:modified>
</cp:coreProperties>
</file>